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8410E" w14:textId="0C54F127" w:rsidR="002A4964" w:rsidRPr="00153D8C" w:rsidRDefault="00E30A52" w:rsidP="00153D8C">
      <w:pPr>
        <w:tabs>
          <w:tab w:val="left" w:pos="2835"/>
        </w:tabs>
        <w:rPr>
          <w:b/>
          <w:bCs/>
        </w:rPr>
      </w:pPr>
      <w:r w:rsidRPr="00153D8C">
        <w:rPr>
          <w:b/>
          <w:bCs/>
        </w:rPr>
        <w:t xml:space="preserve">Role: </w:t>
      </w:r>
      <w:r w:rsidRPr="00153D8C">
        <w:rPr>
          <w:b/>
          <w:bCs/>
        </w:rPr>
        <w:tab/>
      </w:r>
      <w:r w:rsidR="00294CB7">
        <w:t>Gardening Volunteer Role</w:t>
      </w:r>
    </w:p>
    <w:p w14:paraId="3E41F96B" w14:textId="77777777" w:rsidR="00E30A52" w:rsidRPr="00153D8C" w:rsidRDefault="00E30A52" w:rsidP="00153D8C">
      <w:pPr>
        <w:tabs>
          <w:tab w:val="left" w:pos="2835"/>
        </w:tabs>
        <w:rPr>
          <w:b/>
          <w:bCs/>
        </w:rPr>
      </w:pPr>
    </w:p>
    <w:p w14:paraId="196C8E78" w14:textId="6F189F79" w:rsidR="00E30A52" w:rsidRPr="00153D8C" w:rsidRDefault="00E30A52" w:rsidP="00153D8C">
      <w:pPr>
        <w:tabs>
          <w:tab w:val="left" w:pos="2835"/>
        </w:tabs>
        <w:rPr>
          <w:b/>
          <w:bCs/>
        </w:rPr>
      </w:pPr>
      <w:r w:rsidRPr="00153D8C">
        <w:rPr>
          <w:b/>
          <w:bCs/>
        </w:rPr>
        <w:t xml:space="preserve">Responsible to: </w:t>
      </w:r>
      <w:r w:rsidR="00153D8C" w:rsidRPr="00153D8C">
        <w:rPr>
          <w:b/>
          <w:bCs/>
        </w:rPr>
        <w:tab/>
      </w:r>
      <w:r w:rsidR="00294CB7">
        <w:t>Facilities Manager</w:t>
      </w:r>
    </w:p>
    <w:p w14:paraId="059CCDAF" w14:textId="77777777" w:rsidR="00C86309" w:rsidRPr="00153D8C" w:rsidRDefault="00C86309" w:rsidP="00153D8C">
      <w:pPr>
        <w:tabs>
          <w:tab w:val="left" w:pos="2835"/>
        </w:tabs>
        <w:rPr>
          <w:b/>
          <w:bCs/>
        </w:rPr>
      </w:pPr>
    </w:p>
    <w:p w14:paraId="3A40E829" w14:textId="59139F32" w:rsidR="00153D8C" w:rsidRDefault="00C86309" w:rsidP="00153D8C">
      <w:pPr>
        <w:tabs>
          <w:tab w:val="left" w:pos="2835"/>
        </w:tabs>
      </w:pPr>
      <w:r w:rsidRPr="00153D8C">
        <w:rPr>
          <w:b/>
          <w:bCs/>
        </w:rPr>
        <w:t>Time Commitment:</w:t>
      </w:r>
      <w:r>
        <w:t xml:space="preserve"> </w:t>
      </w:r>
      <w:r w:rsidR="00153D8C">
        <w:tab/>
      </w:r>
      <w:r w:rsidR="00435237">
        <w:t xml:space="preserve">Flexible to </w:t>
      </w:r>
      <w:r w:rsidR="00524EFF">
        <w:t>suit</w:t>
      </w:r>
      <w:r w:rsidR="00435237">
        <w:t xml:space="preserve"> your availability </w:t>
      </w:r>
    </w:p>
    <w:p w14:paraId="6032773C" w14:textId="67173F2A" w:rsidR="00C86309" w:rsidRDefault="00153D8C" w:rsidP="00153D8C">
      <w:pPr>
        <w:tabs>
          <w:tab w:val="left" w:pos="2835"/>
        </w:tabs>
      </w:pPr>
      <w:r>
        <w:tab/>
      </w:r>
      <w:r w:rsidR="00435237">
        <w:t>between core hour</w:t>
      </w:r>
      <w:r>
        <w:t>s (Mon-Fri 08.30 – 16.00)</w:t>
      </w:r>
    </w:p>
    <w:p w14:paraId="0465A5E0" w14:textId="77777777" w:rsidR="00524EFF" w:rsidRDefault="00524EFF" w:rsidP="00153D8C">
      <w:pPr>
        <w:tabs>
          <w:tab w:val="left" w:pos="2835"/>
        </w:tabs>
      </w:pPr>
    </w:p>
    <w:p w14:paraId="72D35C71" w14:textId="5D8EF7C7" w:rsidR="00524EFF" w:rsidRPr="000C6DDD" w:rsidRDefault="00524EFF" w:rsidP="00153D8C">
      <w:pPr>
        <w:tabs>
          <w:tab w:val="left" w:pos="2835"/>
        </w:tabs>
        <w:rPr>
          <w:b/>
          <w:bCs/>
        </w:rPr>
      </w:pPr>
      <w:r w:rsidRPr="000C6DDD">
        <w:rPr>
          <w:b/>
          <w:bCs/>
        </w:rPr>
        <w:t>Background</w:t>
      </w:r>
    </w:p>
    <w:p w14:paraId="1DCBB7B2" w14:textId="023A41C0" w:rsidR="001C3DBE" w:rsidRDefault="001C3DBE" w:rsidP="001C3DBE">
      <w:pPr>
        <w:tabs>
          <w:tab w:val="left" w:pos="2835"/>
        </w:tabs>
      </w:pPr>
      <w:r>
        <w:t xml:space="preserve">The Craighalbert Centre was established as The Scottish Centre for Children with Motor Impairments in 1991. We are a therapy centre and one of Scotland’s Grant Aided Special Schools funded directly by the Scottish Government to provide specialist and </w:t>
      </w:r>
      <w:r w:rsidR="00B65D77">
        <w:t>high-quality</w:t>
      </w:r>
      <w:r>
        <w:t xml:space="preserve"> integrated therapy and education for children and young people affected by cerebral palsy and similar neurological conditions. </w:t>
      </w:r>
    </w:p>
    <w:p w14:paraId="2B52FA50" w14:textId="77777777" w:rsidR="001C3DBE" w:rsidRDefault="001C3DBE" w:rsidP="001C3DBE">
      <w:pPr>
        <w:tabs>
          <w:tab w:val="left" w:pos="2835"/>
        </w:tabs>
      </w:pPr>
    </w:p>
    <w:p w14:paraId="28644771" w14:textId="54CB6481" w:rsidR="000C6DDD" w:rsidRDefault="001C3DBE" w:rsidP="000C6DDD">
      <w:pPr>
        <w:tabs>
          <w:tab w:val="left" w:pos="2835"/>
        </w:tabs>
      </w:pPr>
      <w:r>
        <w:rPr>
          <w:rFonts w:ascii="Arial" w:hAnsi="Arial" w:cs="Arial"/>
        </w:rPr>
        <w:t>​</w:t>
      </w:r>
      <w:r w:rsidR="000C6DDD">
        <w:t xml:space="preserve">We offer integrated learning, care and therapy for children from birth to 19 years. Our services include an independent school, nursery services, short term intensive residential programmes, an assessment service, group programmes and individual child and family support. </w:t>
      </w:r>
    </w:p>
    <w:p w14:paraId="2A1571E0" w14:textId="77777777" w:rsidR="000C6DDD" w:rsidRDefault="000C6DDD" w:rsidP="000C6DDD">
      <w:pPr>
        <w:tabs>
          <w:tab w:val="left" w:pos="2835"/>
        </w:tabs>
      </w:pPr>
    </w:p>
    <w:p w14:paraId="13BE5E38" w14:textId="77777777" w:rsidR="000C6DDD" w:rsidRDefault="000C6DDD" w:rsidP="000C6DDD">
      <w:pPr>
        <w:tabs>
          <w:tab w:val="left" w:pos="2835"/>
        </w:tabs>
      </w:pPr>
      <w:r>
        <w:t>Services are provided on site at our Cumbernauld base, in family homes, at partner facilities throughout Scotland and through video link practitioner directed therapy sessions.</w:t>
      </w:r>
    </w:p>
    <w:p w14:paraId="6BF442A7" w14:textId="77777777" w:rsidR="001C3DBE" w:rsidRDefault="001C3DBE" w:rsidP="001C3DBE">
      <w:pPr>
        <w:tabs>
          <w:tab w:val="left" w:pos="2835"/>
        </w:tabs>
      </w:pPr>
    </w:p>
    <w:p w14:paraId="14ADF7A8" w14:textId="77777777" w:rsidR="001C3DBE" w:rsidRDefault="001C3DBE" w:rsidP="001C3DBE">
      <w:pPr>
        <w:tabs>
          <w:tab w:val="left" w:pos="2835"/>
        </w:tabs>
      </w:pPr>
      <w:r>
        <w:t>We believe that children with conditions that affect their motor functions require a focused and specialist environment within which their needs are addressed, their abilities can be developed and within which they can progress and flourish.</w:t>
      </w:r>
    </w:p>
    <w:p w14:paraId="7102AC97" w14:textId="77777777" w:rsidR="001C3DBE" w:rsidRDefault="001C3DBE" w:rsidP="001C3DBE">
      <w:pPr>
        <w:tabs>
          <w:tab w:val="left" w:pos="2835"/>
        </w:tabs>
      </w:pPr>
    </w:p>
    <w:p w14:paraId="1F31B1B3" w14:textId="72E00A55" w:rsidR="00524EFF" w:rsidRPr="009F6FF5" w:rsidRDefault="001C3DBE" w:rsidP="00153D8C">
      <w:pPr>
        <w:tabs>
          <w:tab w:val="left" w:pos="2835"/>
        </w:tabs>
        <w:rPr>
          <w:b/>
          <w:bCs/>
        </w:rPr>
      </w:pPr>
      <w:r>
        <w:rPr>
          <w:rFonts w:ascii="Arial" w:hAnsi="Arial" w:cs="Arial"/>
        </w:rPr>
        <w:t>​</w:t>
      </w:r>
      <w:r w:rsidR="00524EFF" w:rsidRPr="009F6FF5">
        <w:rPr>
          <w:b/>
          <w:bCs/>
        </w:rPr>
        <w:t>Role Description</w:t>
      </w:r>
      <w:r w:rsidR="000C6DDD" w:rsidRPr="009F6FF5">
        <w:rPr>
          <w:b/>
          <w:bCs/>
        </w:rPr>
        <w:t>:</w:t>
      </w:r>
    </w:p>
    <w:p w14:paraId="1C994E0E" w14:textId="50293D00" w:rsidR="00294CB7" w:rsidRDefault="00294CB7" w:rsidP="00886B1E">
      <w:pPr>
        <w:tabs>
          <w:tab w:val="left" w:pos="2835"/>
        </w:tabs>
      </w:pPr>
      <w:r w:rsidRPr="00294CB7">
        <w:t>Gardening Volunteers</w:t>
      </w:r>
      <w:r w:rsidR="00FA0B8A">
        <w:t xml:space="preserve"> are based at our Centre in Cumbernauld</w:t>
      </w:r>
      <w:r w:rsidRPr="00294CB7">
        <w:t>, help</w:t>
      </w:r>
      <w:r w:rsidR="00FA0B8A">
        <w:t>ing</w:t>
      </w:r>
      <w:r w:rsidRPr="00294CB7">
        <w:t xml:space="preserve"> our facilities team to look after the plants, flowers and outdoor area, this can include painting fences, planting and general garden maintenance, ensuring that children and visitors have beautiful outdoor areas to explore.</w:t>
      </w:r>
    </w:p>
    <w:p w14:paraId="7A48373E" w14:textId="77777777" w:rsidR="00294CB7" w:rsidRDefault="00294CB7" w:rsidP="00886B1E">
      <w:pPr>
        <w:tabs>
          <w:tab w:val="left" w:pos="2835"/>
        </w:tabs>
      </w:pPr>
    </w:p>
    <w:p w14:paraId="1CEFEDA3" w14:textId="04AD0D1B" w:rsidR="00886B1E" w:rsidRDefault="00866297" w:rsidP="00FA0B8A">
      <w:pPr>
        <w:pStyle w:val="ListParagraph"/>
        <w:numPr>
          <w:ilvl w:val="0"/>
          <w:numId w:val="2"/>
        </w:numPr>
        <w:tabs>
          <w:tab w:val="left" w:pos="2835"/>
        </w:tabs>
      </w:pPr>
      <w:r>
        <w:t>Planting flowers</w:t>
      </w:r>
      <w:r w:rsidR="004C0EC8">
        <w:t xml:space="preserve"> and maintaining plants</w:t>
      </w:r>
    </w:p>
    <w:p w14:paraId="65338C1B" w14:textId="22AE34DB" w:rsidR="004C0EC8" w:rsidRDefault="00CF409F" w:rsidP="00FA0B8A">
      <w:pPr>
        <w:pStyle w:val="ListParagraph"/>
        <w:numPr>
          <w:ilvl w:val="0"/>
          <w:numId w:val="2"/>
        </w:numPr>
        <w:tabs>
          <w:tab w:val="left" w:pos="2835"/>
        </w:tabs>
      </w:pPr>
      <w:r>
        <w:t>Assisting with painting and decoration of outdoor areas</w:t>
      </w:r>
    </w:p>
    <w:p w14:paraId="2CED17A3" w14:textId="5603152F" w:rsidR="003E15CB" w:rsidRDefault="003E15CB" w:rsidP="003E15CB">
      <w:pPr>
        <w:pStyle w:val="ListParagraph"/>
        <w:numPr>
          <w:ilvl w:val="0"/>
          <w:numId w:val="2"/>
        </w:numPr>
        <w:tabs>
          <w:tab w:val="left" w:pos="2835"/>
        </w:tabs>
      </w:pPr>
      <w:r>
        <w:t>Helping to set up gardens and outdoor areas for events, including the installation of decorations</w:t>
      </w:r>
    </w:p>
    <w:p w14:paraId="5EA9F9A1" w14:textId="27449523" w:rsidR="0010568B" w:rsidRDefault="00867EFB" w:rsidP="003E15CB">
      <w:pPr>
        <w:pStyle w:val="ListParagraph"/>
        <w:numPr>
          <w:ilvl w:val="0"/>
          <w:numId w:val="2"/>
        </w:numPr>
        <w:tabs>
          <w:tab w:val="left" w:pos="2835"/>
        </w:tabs>
      </w:pPr>
      <w:r>
        <w:t>Building and maintaining garden furniture</w:t>
      </w:r>
    </w:p>
    <w:p w14:paraId="34CF9E37" w14:textId="6371F078" w:rsidR="006E56DF" w:rsidRDefault="006E56DF" w:rsidP="003E15CB">
      <w:pPr>
        <w:pStyle w:val="ListParagraph"/>
        <w:numPr>
          <w:ilvl w:val="0"/>
          <w:numId w:val="2"/>
        </w:numPr>
        <w:tabs>
          <w:tab w:val="left" w:pos="2835"/>
        </w:tabs>
      </w:pPr>
      <w:r>
        <w:t>General garden maintenance</w:t>
      </w:r>
    </w:p>
    <w:p w14:paraId="74E636F1" w14:textId="77777777" w:rsidR="004A411A" w:rsidRDefault="004A411A" w:rsidP="004A411A">
      <w:pPr>
        <w:pStyle w:val="ListParagraph"/>
        <w:tabs>
          <w:tab w:val="left" w:pos="2835"/>
        </w:tabs>
      </w:pPr>
    </w:p>
    <w:p w14:paraId="3F9C58D0" w14:textId="39DB0308" w:rsidR="00524EFF" w:rsidRPr="009F6FF5" w:rsidRDefault="00524EFF" w:rsidP="00153D8C">
      <w:pPr>
        <w:tabs>
          <w:tab w:val="left" w:pos="2835"/>
        </w:tabs>
        <w:rPr>
          <w:b/>
          <w:bCs/>
        </w:rPr>
      </w:pPr>
      <w:r w:rsidRPr="009F6FF5">
        <w:rPr>
          <w:b/>
          <w:bCs/>
        </w:rPr>
        <w:t>Benefits to you:</w:t>
      </w:r>
    </w:p>
    <w:p w14:paraId="614C1BA4" w14:textId="551386CC" w:rsidR="00524EFF" w:rsidRDefault="00E84D1B" w:rsidP="00FF7896">
      <w:pPr>
        <w:pStyle w:val="ListParagraph"/>
        <w:numPr>
          <w:ilvl w:val="0"/>
          <w:numId w:val="2"/>
        </w:numPr>
        <w:tabs>
          <w:tab w:val="left" w:pos="2835"/>
        </w:tabs>
      </w:pPr>
      <w:r>
        <w:t>Gain skills and experience</w:t>
      </w:r>
      <w:r w:rsidR="00E27035">
        <w:t>s</w:t>
      </w:r>
    </w:p>
    <w:p w14:paraId="3A7B4A13" w14:textId="2F2A9355" w:rsidR="00A63595" w:rsidRDefault="00A63595" w:rsidP="00FF7896">
      <w:pPr>
        <w:pStyle w:val="ListParagraph"/>
        <w:numPr>
          <w:ilvl w:val="0"/>
          <w:numId w:val="2"/>
        </w:numPr>
        <w:tabs>
          <w:tab w:val="left" w:pos="2835"/>
        </w:tabs>
      </w:pPr>
      <w:r>
        <w:t>Meet new people</w:t>
      </w:r>
    </w:p>
    <w:p w14:paraId="6006178B" w14:textId="5EF22920" w:rsidR="00A63595" w:rsidRDefault="005603D2" w:rsidP="00FF7896">
      <w:pPr>
        <w:pStyle w:val="ListParagraph"/>
        <w:numPr>
          <w:ilvl w:val="0"/>
          <w:numId w:val="2"/>
        </w:numPr>
        <w:tabs>
          <w:tab w:val="left" w:pos="2835"/>
        </w:tabs>
      </w:pPr>
      <w:r>
        <w:t xml:space="preserve">Access </w:t>
      </w:r>
      <w:r w:rsidR="006E69B1">
        <w:t>training opportunities</w:t>
      </w:r>
    </w:p>
    <w:p w14:paraId="7A0B0D4C" w14:textId="737494DE" w:rsidR="006E69B1" w:rsidRDefault="006E69B1" w:rsidP="00FF7896">
      <w:pPr>
        <w:pStyle w:val="ListParagraph"/>
        <w:numPr>
          <w:ilvl w:val="0"/>
          <w:numId w:val="2"/>
        </w:numPr>
        <w:tabs>
          <w:tab w:val="left" w:pos="2835"/>
        </w:tabs>
      </w:pPr>
      <w:r>
        <w:t>Strengthen your CV and carer pathway</w:t>
      </w:r>
    </w:p>
    <w:p w14:paraId="3D81E55F" w14:textId="51B39B11" w:rsidR="00FB0F86" w:rsidRDefault="00FB0F86" w:rsidP="00FF7896">
      <w:pPr>
        <w:pStyle w:val="ListParagraph"/>
        <w:numPr>
          <w:ilvl w:val="0"/>
          <w:numId w:val="2"/>
        </w:numPr>
        <w:tabs>
          <w:tab w:val="left" w:pos="2835"/>
        </w:tabs>
      </w:pPr>
      <w:r>
        <w:t>Obtain references for future employers</w:t>
      </w:r>
    </w:p>
    <w:p w14:paraId="1C90B3E3" w14:textId="3B94751E" w:rsidR="00FB0F86" w:rsidRDefault="00FB0F86" w:rsidP="00FF7896">
      <w:pPr>
        <w:pStyle w:val="ListParagraph"/>
        <w:numPr>
          <w:ilvl w:val="0"/>
          <w:numId w:val="2"/>
        </w:numPr>
        <w:tabs>
          <w:tab w:val="left" w:pos="2835"/>
        </w:tabs>
      </w:pPr>
      <w:r>
        <w:t>Mentoring and support from a highly skilled team</w:t>
      </w:r>
    </w:p>
    <w:p w14:paraId="3A6F9B11" w14:textId="1C4A8B52" w:rsidR="00FE642C" w:rsidRDefault="0064433F" w:rsidP="00FF7896">
      <w:pPr>
        <w:pStyle w:val="ListParagraph"/>
        <w:numPr>
          <w:ilvl w:val="0"/>
          <w:numId w:val="2"/>
        </w:numPr>
        <w:tabs>
          <w:tab w:val="left" w:pos="2835"/>
        </w:tabs>
      </w:pPr>
      <w:r>
        <w:lastRenderedPageBreak/>
        <w:t xml:space="preserve">Increased knowledge and experience of working </w:t>
      </w:r>
      <w:r w:rsidR="00205807">
        <w:t>in an education and healthcare environment</w:t>
      </w:r>
    </w:p>
    <w:p w14:paraId="2E6854A2" w14:textId="3037343F" w:rsidR="00E34FA5" w:rsidRDefault="00E34FA5" w:rsidP="00FF7896">
      <w:pPr>
        <w:pStyle w:val="ListParagraph"/>
        <w:numPr>
          <w:ilvl w:val="0"/>
          <w:numId w:val="2"/>
        </w:numPr>
        <w:tabs>
          <w:tab w:val="left" w:pos="2835"/>
        </w:tabs>
      </w:pPr>
      <w:r>
        <w:t>A sense of satisfaction and pride for helping to make a valuable service</w:t>
      </w:r>
    </w:p>
    <w:p w14:paraId="5ECBDF9D" w14:textId="4B6831AC" w:rsidR="0087026C" w:rsidRDefault="0087026C" w:rsidP="00FF7896">
      <w:pPr>
        <w:pStyle w:val="ListParagraph"/>
        <w:numPr>
          <w:ilvl w:val="0"/>
          <w:numId w:val="2"/>
        </w:numPr>
        <w:tabs>
          <w:tab w:val="left" w:pos="2835"/>
        </w:tabs>
      </w:pPr>
      <w:r>
        <w:t xml:space="preserve">Opportunity to shadow someone in the organisation </w:t>
      </w:r>
      <w:r w:rsidR="00891253">
        <w:t>to develop skills</w:t>
      </w:r>
    </w:p>
    <w:p w14:paraId="64FC4DE4" w14:textId="494BBFD7" w:rsidR="00891253" w:rsidRDefault="009F6CD3" w:rsidP="00FF7896">
      <w:pPr>
        <w:pStyle w:val="ListParagraph"/>
        <w:numPr>
          <w:ilvl w:val="0"/>
          <w:numId w:val="2"/>
        </w:numPr>
        <w:tabs>
          <w:tab w:val="left" w:pos="2835"/>
        </w:tabs>
      </w:pPr>
      <w:r>
        <w:t>Travel expenses</w:t>
      </w:r>
    </w:p>
    <w:p w14:paraId="235BC78E" w14:textId="55F32D6E" w:rsidR="009F6CD3" w:rsidRDefault="009F6CD3" w:rsidP="00FF7896">
      <w:pPr>
        <w:pStyle w:val="ListParagraph"/>
        <w:numPr>
          <w:ilvl w:val="0"/>
          <w:numId w:val="2"/>
        </w:numPr>
        <w:tabs>
          <w:tab w:val="left" w:pos="2835"/>
        </w:tabs>
      </w:pPr>
      <w:r>
        <w:t>Regular updates of Centre activities</w:t>
      </w:r>
    </w:p>
    <w:p w14:paraId="437639CC" w14:textId="77777777" w:rsidR="00524EFF" w:rsidRDefault="00524EFF" w:rsidP="00153D8C">
      <w:pPr>
        <w:tabs>
          <w:tab w:val="left" w:pos="2835"/>
        </w:tabs>
      </w:pPr>
    </w:p>
    <w:p w14:paraId="31B867D9" w14:textId="19720AD6" w:rsidR="00524EFF" w:rsidRPr="00700574" w:rsidRDefault="00524EFF" w:rsidP="00153D8C">
      <w:pPr>
        <w:tabs>
          <w:tab w:val="left" w:pos="2835"/>
        </w:tabs>
        <w:rPr>
          <w:b/>
          <w:bCs/>
        </w:rPr>
      </w:pPr>
      <w:r w:rsidRPr="00700574">
        <w:rPr>
          <w:b/>
          <w:bCs/>
        </w:rPr>
        <w:t xml:space="preserve">Skills, Experience and </w:t>
      </w:r>
      <w:r w:rsidR="00CE02A2" w:rsidRPr="00700574">
        <w:rPr>
          <w:b/>
          <w:bCs/>
        </w:rPr>
        <w:t>Q</w:t>
      </w:r>
      <w:r w:rsidRPr="00700574">
        <w:rPr>
          <w:b/>
          <w:bCs/>
        </w:rPr>
        <w:t>u</w:t>
      </w:r>
      <w:r w:rsidR="00CE02A2" w:rsidRPr="00700574">
        <w:rPr>
          <w:b/>
          <w:bCs/>
        </w:rPr>
        <w:t>a</w:t>
      </w:r>
      <w:r w:rsidRPr="00700574">
        <w:rPr>
          <w:b/>
          <w:bCs/>
        </w:rPr>
        <w:t>lities:</w:t>
      </w:r>
    </w:p>
    <w:p w14:paraId="60700026" w14:textId="3FAA64F9" w:rsidR="00824B54" w:rsidRDefault="00824B54" w:rsidP="00824B54">
      <w:pPr>
        <w:pStyle w:val="ListParagraph"/>
        <w:numPr>
          <w:ilvl w:val="0"/>
          <w:numId w:val="1"/>
        </w:numPr>
        <w:tabs>
          <w:tab w:val="left" w:pos="2835"/>
        </w:tabs>
      </w:pPr>
      <w:r>
        <w:t>Enthusiastic</w:t>
      </w:r>
    </w:p>
    <w:p w14:paraId="53B3F513" w14:textId="26D58347" w:rsidR="00824B54" w:rsidRDefault="00824B54" w:rsidP="00824B54">
      <w:pPr>
        <w:pStyle w:val="ListParagraph"/>
        <w:numPr>
          <w:ilvl w:val="0"/>
          <w:numId w:val="1"/>
        </w:numPr>
        <w:tabs>
          <w:tab w:val="left" w:pos="2835"/>
        </w:tabs>
      </w:pPr>
      <w:r>
        <w:t>Enjoy working outdoors</w:t>
      </w:r>
    </w:p>
    <w:p w14:paraId="11D619B9" w14:textId="5859F1DD" w:rsidR="00CE02A2" w:rsidRDefault="005603D2" w:rsidP="00CE02A2">
      <w:pPr>
        <w:pStyle w:val="ListParagraph"/>
        <w:numPr>
          <w:ilvl w:val="0"/>
          <w:numId w:val="1"/>
        </w:numPr>
        <w:tabs>
          <w:tab w:val="left" w:pos="2835"/>
        </w:tabs>
      </w:pPr>
      <w:r>
        <w:t>Ability to work on own i</w:t>
      </w:r>
      <w:r w:rsidR="00700574">
        <w:t>nitiative</w:t>
      </w:r>
    </w:p>
    <w:p w14:paraId="4A6C3B89" w14:textId="57947FD0" w:rsidR="00306559" w:rsidRDefault="00B300E0" w:rsidP="00CE02A2">
      <w:pPr>
        <w:pStyle w:val="ListParagraph"/>
        <w:numPr>
          <w:ilvl w:val="0"/>
          <w:numId w:val="1"/>
        </w:numPr>
        <w:tabs>
          <w:tab w:val="left" w:pos="2835"/>
        </w:tabs>
      </w:pPr>
      <w:r>
        <w:t>Gardening or handman skills</w:t>
      </w:r>
    </w:p>
    <w:p w14:paraId="2E1E167A" w14:textId="77777777" w:rsidR="00700574" w:rsidRDefault="00700574" w:rsidP="00700574">
      <w:pPr>
        <w:tabs>
          <w:tab w:val="left" w:pos="2835"/>
        </w:tabs>
      </w:pPr>
    </w:p>
    <w:p w14:paraId="2A11F9CC" w14:textId="6CA35411" w:rsidR="00F87CEA" w:rsidRPr="00700574" w:rsidRDefault="00F87CEA" w:rsidP="00153D8C">
      <w:pPr>
        <w:tabs>
          <w:tab w:val="left" w:pos="2835"/>
        </w:tabs>
        <w:rPr>
          <w:b/>
          <w:bCs/>
        </w:rPr>
      </w:pPr>
      <w:r w:rsidRPr="00700574">
        <w:rPr>
          <w:b/>
          <w:bCs/>
        </w:rPr>
        <w:t xml:space="preserve">Time Commitment: </w:t>
      </w:r>
    </w:p>
    <w:p w14:paraId="4A7F99C8" w14:textId="61A6E1C9" w:rsidR="00F87CEA" w:rsidRDefault="00D01913" w:rsidP="00153D8C">
      <w:pPr>
        <w:tabs>
          <w:tab w:val="left" w:pos="2835"/>
        </w:tabs>
      </w:pPr>
      <w:r>
        <w:t>There is no minimum time commitment for this role</w:t>
      </w:r>
      <w:r w:rsidR="008E2C4A">
        <w:t>, most duties are carried out during our core hours of Monday to Friday 8.30am and 4pm.</w:t>
      </w:r>
    </w:p>
    <w:p w14:paraId="5B3A4890" w14:textId="77777777" w:rsidR="00F87CEA" w:rsidRDefault="00F87CEA" w:rsidP="00153D8C">
      <w:pPr>
        <w:tabs>
          <w:tab w:val="left" w:pos="2835"/>
        </w:tabs>
      </w:pPr>
    </w:p>
    <w:p w14:paraId="72A24A09" w14:textId="2530A2FB" w:rsidR="00F87CEA" w:rsidRPr="00153C56" w:rsidRDefault="00F87CEA" w:rsidP="00153D8C">
      <w:pPr>
        <w:tabs>
          <w:tab w:val="left" w:pos="2835"/>
        </w:tabs>
        <w:rPr>
          <w:b/>
          <w:bCs/>
        </w:rPr>
      </w:pPr>
      <w:r w:rsidRPr="00153C56">
        <w:rPr>
          <w:b/>
          <w:bCs/>
        </w:rPr>
        <w:t>Recruitment Process:</w:t>
      </w:r>
    </w:p>
    <w:p w14:paraId="17711754" w14:textId="77777777" w:rsidR="007E53E7" w:rsidRDefault="006926C1" w:rsidP="006926C1">
      <w:pPr>
        <w:tabs>
          <w:tab w:val="left" w:pos="2835"/>
        </w:tabs>
      </w:pPr>
      <w:r>
        <w:t>You must be a UK resident aged 18 or over</w:t>
      </w:r>
      <w:r w:rsidR="007E53E7">
        <w:t>.</w:t>
      </w:r>
    </w:p>
    <w:p w14:paraId="666CEB5D" w14:textId="25E71668" w:rsidR="00381420" w:rsidRDefault="00E14B57" w:rsidP="006926C1">
      <w:pPr>
        <w:tabs>
          <w:tab w:val="left" w:pos="2835"/>
        </w:tabs>
      </w:pPr>
      <w:r>
        <w:t>S</w:t>
      </w:r>
      <w:r w:rsidR="007E53E7">
        <w:t xml:space="preserve">ubmit an application form stating which role </w:t>
      </w:r>
      <w:r>
        <w:t>you</w:t>
      </w:r>
      <w:r w:rsidR="007E53E7">
        <w:t xml:space="preserve"> are interested in</w:t>
      </w:r>
      <w:r w:rsidR="00234FD8">
        <w:t>.</w:t>
      </w:r>
      <w:r w:rsidR="00C4374C">
        <w:t xml:space="preserve"> </w:t>
      </w:r>
    </w:p>
    <w:p w14:paraId="2DF27855" w14:textId="3127206F" w:rsidR="00C4374C" w:rsidRDefault="00C4374C" w:rsidP="006926C1">
      <w:pPr>
        <w:tabs>
          <w:tab w:val="left" w:pos="2835"/>
        </w:tabs>
      </w:pPr>
      <w:r>
        <w:t xml:space="preserve">Applicants may be invited </w:t>
      </w:r>
      <w:r w:rsidR="002D3E9E">
        <w:t>to the Centre</w:t>
      </w:r>
      <w:r w:rsidR="00190F24">
        <w:t xml:space="preserve"> or </w:t>
      </w:r>
      <w:r w:rsidR="0050353C">
        <w:t>contacted by phone to discuss the role</w:t>
      </w:r>
      <w:r w:rsidR="002D3E9E">
        <w:t>.</w:t>
      </w:r>
    </w:p>
    <w:p w14:paraId="109F15A3" w14:textId="7C8D26A2" w:rsidR="002D3E9E" w:rsidRDefault="00190F24" w:rsidP="006926C1">
      <w:pPr>
        <w:tabs>
          <w:tab w:val="left" w:pos="2835"/>
        </w:tabs>
      </w:pPr>
      <w:r>
        <w:t>Successful applicant</w:t>
      </w:r>
      <w:r w:rsidR="004E5A69">
        <w:t xml:space="preserve">s will </w:t>
      </w:r>
      <w:r w:rsidR="00234FD8">
        <w:t xml:space="preserve">be </w:t>
      </w:r>
      <w:r w:rsidR="004E5A69">
        <w:t>require</w:t>
      </w:r>
      <w:r w:rsidR="00234FD8">
        <w:t>d</w:t>
      </w:r>
      <w:r w:rsidR="004E5A69">
        <w:t xml:space="preserve"> to</w:t>
      </w:r>
      <w:r w:rsidR="00234FD8">
        <w:t xml:space="preserve"> provide 2 references and</w:t>
      </w:r>
      <w:r w:rsidR="004E5A69">
        <w:t xml:space="preserve"> complete a Disclosure Scotland Check prior to </w:t>
      </w:r>
      <w:r w:rsidR="00234FD8">
        <w:t>taking up their volunteer role</w:t>
      </w:r>
      <w:r w:rsidR="00153C56">
        <w:t>.</w:t>
      </w:r>
    </w:p>
    <w:p w14:paraId="20FB32EF" w14:textId="21034A2D" w:rsidR="00CD6A98" w:rsidRDefault="00EF394D" w:rsidP="006926C1">
      <w:pPr>
        <w:tabs>
          <w:tab w:val="left" w:pos="2835"/>
        </w:tabs>
      </w:pPr>
      <w:r>
        <w:t>An induction session to introduce you to the charity</w:t>
      </w:r>
      <w:r w:rsidR="00E455D0">
        <w:t>, recognising your skills and identifying any ongoing support or materials you will require to fulfil your role.</w:t>
      </w:r>
    </w:p>
    <w:p w14:paraId="6FBFA86A" w14:textId="77777777" w:rsidR="00F87CEA" w:rsidRDefault="00F87CEA" w:rsidP="00153D8C">
      <w:pPr>
        <w:tabs>
          <w:tab w:val="left" w:pos="2835"/>
        </w:tabs>
      </w:pPr>
    </w:p>
    <w:p w14:paraId="5000591B" w14:textId="7A60E350" w:rsidR="00F87CEA" w:rsidRDefault="007C667A" w:rsidP="00153D8C">
      <w:pPr>
        <w:tabs>
          <w:tab w:val="left" w:pos="2835"/>
        </w:tabs>
      </w:pPr>
      <w:r>
        <w:t>We encourage</w:t>
      </w:r>
      <w:r w:rsidR="004E2EDE">
        <w:t xml:space="preserve"> diversity in our volunteer roles</w:t>
      </w:r>
      <w:r w:rsidR="007262BA">
        <w:t xml:space="preserve"> and actively seek</w:t>
      </w:r>
      <w:r>
        <w:t xml:space="preserve"> applications from people of all backgrounds and cultures</w:t>
      </w:r>
      <w:r w:rsidR="007262BA">
        <w:t>. If you hav</w:t>
      </w:r>
      <w:r w:rsidR="00AA6592">
        <w:t>e concerns about your ability to volunteer with us due to a disability or additional need</w:t>
      </w:r>
      <w:r w:rsidR="00C23F10">
        <w:t>s, please contact us to see how we can support you.</w:t>
      </w:r>
    </w:p>
    <w:p w14:paraId="1D55B6C1" w14:textId="77777777" w:rsidR="005040BB" w:rsidRDefault="005040BB" w:rsidP="00153D8C">
      <w:pPr>
        <w:tabs>
          <w:tab w:val="left" w:pos="2835"/>
        </w:tabs>
      </w:pPr>
    </w:p>
    <w:p w14:paraId="40AB79D9" w14:textId="24D6CF97" w:rsidR="005040BB" w:rsidRDefault="005040BB" w:rsidP="00153D8C">
      <w:pPr>
        <w:tabs>
          <w:tab w:val="left" w:pos="2835"/>
        </w:tabs>
      </w:pPr>
      <w:r>
        <w:t>To apply or find o</w:t>
      </w:r>
      <w:r w:rsidR="003C3A75">
        <w:t>ut</w:t>
      </w:r>
      <w:r>
        <w:t xml:space="preserve"> more about this role please call </w:t>
      </w:r>
      <w:r w:rsidRPr="002F5103">
        <w:rPr>
          <w:color w:val="FF0000"/>
        </w:rPr>
        <w:t xml:space="preserve">Alicia McKenzie </w:t>
      </w:r>
      <w:r>
        <w:t>on 01236 456 100 or email</w:t>
      </w:r>
      <w:r w:rsidR="00C941A8">
        <w:t xml:space="preserve"> </w:t>
      </w:r>
      <w:hyperlink r:id="rId10" w:history="1">
        <w:r w:rsidR="00C941A8" w:rsidRPr="002F5103">
          <w:rPr>
            <w:rStyle w:val="Hyperlink"/>
            <w:color w:val="FF0000"/>
          </w:rPr>
          <w:t>alicia@craighalbert.org.uk</w:t>
        </w:r>
      </w:hyperlink>
      <w:r w:rsidR="00C941A8">
        <w:t xml:space="preserve">    </w:t>
      </w:r>
      <w:hyperlink r:id="rId11" w:history="1">
        <w:r w:rsidR="00C941A8" w:rsidRPr="00553A1E">
          <w:rPr>
            <w:rStyle w:val="Hyperlink"/>
          </w:rPr>
          <w:t>www.craighalbert.org.uk</w:t>
        </w:r>
      </w:hyperlink>
      <w:r w:rsidR="00C941A8">
        <w:t xml:space="preserve"> </w:t>
      </w:r>
    </w:p>
    <w:sectPr w:rsidR="005040BB" w:rsidSect="003C3A75">
      <w:headerReference w:type="even" r:id="rId12"/>
      <w:headerReference w:type="default" r:id="rId13"/>
      <w:footerReference w:type="even" r:id="rId14"/>
      <w:footerReference w:type="default" r:id="rId15"/>
      <w:headerReference w:type="first" r:id="rId16"/>
      <w:footerReference w:type="first" r:id="rId17"/>
      <w:pgSz w:w="11906" w:h="16838"/>
      <w:pgMar w:top="2694" w:right="849" w:bottom="1418"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80F86" w14:textId="77777777" w:rsidR="00C74DD2" w:rsidRDefault="00C74DD2" w:rsidP="002E0693">
      <w:r>
        <w:separator/>
      </w:r>
    </w:p>
  </w:endnote>
  <w:endnote w:type="continuationSeparator" w:id="0">
    <w:p w14:paraId="0B2FEA5E" w14:textId="77777777" w:rsidR="00C74DD2" w:rsidRDefault="00C74DD2" w:rsidP="002E0693">
      <w:r>
        <w:continuationSeparator/>
      </w:r>
    </w:p>
  </w:endnote>
  <w:endnote w:type="continuationNotice" w:id="1">
    <w:p w14:paraId="2F132866" w14:textId="77777777" w:rsidR="00C74DD2" w:rsidRDefault="00C74D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C5F4" w14:textId="77777777" w:rsidR="00B05DAC" w:rsidRDefault="00B05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2E13" w14:textId="77777777" w:rsidR="002E0693" w:rsidRPr="002E0693" w:rsidRDefault="002E0693" w:rsidP="002E0693">
    <w:pPr>
      <w:tabs>
        <w:tab w:val="center" w:pos="4513"/>
        <w:tab w:val="right" w:pos="9026"/>
      </w:tabs>
      <w:jc w:val="center"/>
      <w:rPr>
        <w:b/>
        <w:bCs/>
        <w:sz w:val="16"/>
        <w:szCs w:val="16"/>
      </w:rPr>
    </w:pPr>
    <w:r w:rsidRPr="002E0693">
      <w:rPr>
        <w:b/>
        <w:bCs/>
        <w:sz w:val="16"/>
        <w:szCs w:val="16"/>
      </w:rPr>
      <w:t>The Scottish Centre for Children with Motor Impairments</w:t>
    </w:r>
  </w:p>
  <w:p w14:paraId="27233CEE" w14:textId="77777777" w:rsidR="002E0693" w:rsidRPr="002E0693" w:rsidRDefault="002E0693" w:rsidP="002E0693">
    <w:pPr>
      <w:tabs>
        <w:tab w:val="center" w:pos="4513"/>
        <w:tab w:val="right" w:pos="9026"/>
      </w:tabs>
      <w:jc w:val="center"/>
      <w:rPr>
        <w:sz w:val="16"/>
        <w:szCs w:val="16"/>
      </w:rPr>
    </w:pPr>
    <w:r w:rsidRPr="002E0693">
      <w:rPr>
        <w:sz w:val="16"/>
        <w:szCs w:val="16"/>
      </w:rPr>
      <w:t>Craighalbert Centre, 1 Craighalbert Way, Cumbernauld, G68 OLS</w:t>
    </w:r>
  </w:p>
  <w:p w14:paraId="0DE53652" w14:textId="77777777" w:rsidR="002E0693" w:rsidRPr="002E0693" w:rsidRDefault="002E0693" w:rsidP="002E0693">
    <w:pPr>
      <w:tabs>
        <w:tab w:val="center" w:pos="4513"/>
        <w:tab w:val="right" w:pos="9026"/>
      </w:tabs>
      <w:jc w:val="center"/>
      <w:rPr>
        <w:sz w:val="16"/>
        <w:szCs w:val="16"/>
      </w:rPr>
    </w:pPr>
    <w:r w:rsidRPr="002E0693">
      <w:rPr>
        <w:sz w:val="16"/>
        <w:szCs w:val="16"/>
      </w:rPr>
      <w:t xml:space="preserve">Tel: 01236 456100   Email: </w:t>
    </w:r>
    <w:hyperlink r:id="rId1" w:history="1">
      <w:r w:rsidRPr="002E0693">
        <w:rPr>
          <w:color w:val="0563C1"/>
          <w:sz w:val="16"/>
          <w:szCs w:val="16"/>
          <w:u w:val="single"/>
        </w:rPr>
        <w:t>admin@craighalbert.org.uk</w:t>
      </w:r>
    </w:hyperlink>
  </w:p>
  <w:p w14:paraId="57B71B18" w14:textId="2D61B079" w:rsidR="002E0693" w:rsidRDefault="00C74DD2" w:rsidP="002E0693">
    <w:pPr>
      <w:pStyle w:val="Footer"/>
      <w:jc w:val="center"/>
      <w:rPr>
        <w:color w:val="0563C1"/>
        <w:sz w:val="16"/>
        <w:szCs w:val="16"/>
        <w:u w:val="single"/>
      </w:rPr>
    </w:pPr>
    <w:hyperlink r:id="rId2" w:history="1">
      <w:r w:rsidR="002E0693" w:rsidRPr="002E0693">
        <w:rPr>
          <w:color w:val="0563C1"/>
          <w:sz w:val="16"/>
          <w:szCs w:val="16"/>
          <w:u w:val="single"/>
        </w:rPr>
        <w:t>www.craighalbert.org.uk</w:t>
      </w:r>
    </w:hyperlink>
  </w:p>
  <w:p w14:paraId="2F26C128" w14:textId="77777777" w:rsidR="001A3A4B" w:rsidRPr="00BC0113" w:rsidRDefault="001A3A4B" w:rsidP="001A3A4B">
    <w:pPr>
      <w:pStyle w:val="Footer"/>
      <w:tabs>
        <w:tab w:val="clear" w:pos="4513"/>
        <w:tab w:val="clear" w:pos="9026"/>
        <w:tab w:val="center" w:pos="4968"/>
      </w:tabs>
      <w:jc w:val="center"/>
      <w:rPr>
        <w:rFonts w:ascii="Bodoni MT" w:hAnsi="Bodoni MT"/>
        <w:b/>
        <w:bCs/>
        <w:i/>
        <w:iCs/>
        <w:sz w:val="28"/>
        <w:szCs w:val="28"/>
      </w:rPr>
    </w:pPr>
    <w:r w:rsidRPr="00417422">
      <w:rPr>
        <w:rFonts w:ascii="Bodoni MT" w:hAnsi="Bodoni MT"/>
        <w:sz w:val="18"/>
        <w:szCs w:val="18"/>
      </w:rPr>
      <w:t>A Company limited by guarantee Reg No 129291. Recognised by the Inland Revenue as a Charity No SC008428</w:t>
    </w:r>
  </w:p>
  <w:p w14:paraId="486A4004" w14:textId="77777777" w:rsidR="001A3A4B" w:rsidRDefault="001A3A4B" w:rsidP="002E069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F1C6" w14:textId="77777777" w:rsidR="00B05DAC" w:rsidRDefault="00B0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3B73A" w14:textId="77777777" w:rsidR="00C74DD2" w:rsidRDefault="00C74DD2" w:rsidP="002E0693">
      <w:r>
        <w:separator/>
      </w:r>
    </w:p>
  </w:footnote>
  <w:footnote w:type="continuationSeparator" w:id="0">
    <w:p w14:paraId="23CA4D0F" w14:textId="77777777" w:rsidR="00C74DD2" w:rsidRDefault="00C74DD2" w:rsidP="002E0693">
      <w:r>
        <w:continuationSeparator/>
      </w:r>
    </w:p>
  </w:footnote>
  <w:footnote w:type="continuationNotice" w:id="1">
    <w:p w14:paraId="13AC018F" w14:textId="77777777" w:rsidR="00C74DD2" w:rsidRDefault="00C74D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B396" w14:textId="77777777" w:rsidR="00B05DAC" w:rsidRDefault="00B05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6DC6" w14:textId="242D0011" w:rsidR="002E0693" w:rsidRDefault="002E0693">
    <w:pPr>
      <w:pStyle w:val="Header"/>
    </w:pPr>
    <w:r>
      <w:rPr>
        <w:noProof/>
      </w:rPr>
      <w:drawing>
        <wp:anchor distT="0" distB="0" distL="114300" distR="114300" simplePos="0" relativeHeight="251658240" behindDoc="1" locked="0" layoutInCell="1" allowOverlap="1" wp14:anchorId="097EFF0F" wp14:editId="2C2F461F">
          <wp:simplePos x="0" y="0"/>
          <wp:positionH relativeFrom="column">
            <wp:posOffset>2562225</wp:posOffset>
          </wp:positionH>
          <wp:positionV relativeFrom="paragraph">
            <wp:posOffset>-365125</wp:posOffset>
          </wp:positionV>
          <wp:extent cx="1381125" cy="14097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0F14" w14:textId="77777777" w:rsidR="00B05DAC" w:rsidRDefault="00B05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6D69"/>
    <w:multiLevelType w:val="hybridMultilevel"/>
    <w:tmpl w:val="FC2A6B3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B6F5F"/>
    <w:multiLevelType w:val="hybridMultilevel"/>
    <w:tmpl w:val="A3FEB59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93"/>
    <w:rsid w:val="00031854"/>
    <w:rsid w:val="00037190"/>
    <w:rsid w:val="00092DA7"/>
    <w:rsid w:val="000B2E94"/>
    <w:rsid w:val="000C6DDD"/>
    <w:rsid w:val="000F3819"/>
    <w:rsid w:val="0010568B"/>
    <w:rsid w:val="00113260"/>
    <w:rsid w:val="00153C56"/>
    <w:rsid w:val="00153D8C"/>
    <w:rsid w:val="00157F89"/>
    <w:rsid w:val="00190F24"/>
    <w:rsid w:val="001A3A4B"/>
    <w:rsid w:val="001C3DBE"/>
    <w:rsid w:val="00205807"/>
    <w:rsid w:val="0022373F"/>
    <w:rsid w:val="00234FD8"/>
    <w:rsid w:val="00294CB7"/>
    <w:rsid w:val="002A4964"/>
    <w:rsid w:val="002D3E9E"/>
    <w:rsid w:val="002E0693"/>
    <w:rsid w:val="002F5103"/>
    <w:rsid w:val="00306559"/>
    <w:rsid w:val="00343824"/>
    <w:rsid w:val="00381420"/>
    <w:rsid w:val="003C3A75"/>
    <w:rsid w:val="003E15CB"/>
    <w:rsid w:val="003E3680"/>
    <w:rsid w:val="003F5635"/>
    <w:rsid w:val="00435237"/>
    <w:rsid w:val="00482793"/>
    <w:rsid w:val="004A411A"/>
    <w:rsid w:val="004C0EC8"/>
    <w:rsid w:val="004D08AE"/>
    <w:rsid w:val="004E2EDE"/>
    <w:rsid w:val="004E5A69"/>
    <w:rsid w:val="0050353C"/>
    <w:rsid w:val="005040BB"/>
    <w:rsid w:val="00524EFF"/>
    <w:rsid w:val="00526BD9"/>
    <w:rsid w:val="00552004"/>
    <w:rsid w:val="00553816"/>
    <w:rsid w:val="005603D2"/>
    <w:rsid w:val="005819F0"/>
    <w:rsid w:val="005C52A3"/>
    <w:rsid w:val="005E2312"/>
    <w:rsid w:val="0064433F"/>
    <w:rsid w:val="006926C1"/>
    <w:rsid w:val="006D4B3A"/>
    <w:rsid w:val="006E56DF"/>
    <w:rsid w:val="006E69B1"/>
    <w:rsid w:val="00700574"/>
    <w:rsid w:val="00716815"/>
    <w:rsid w:val="007262BA"/>
    <w:rsid w:val="00732F7B"/>
    <w:rsid w:val="00787EA2"/>
    <w:rsid w:val="007C667A"/>
    <w:rsid w:val="007E1CDF"/>
    <w:rsid w:val="007E53E7"/>
    <w:rsid w:val="00821D44"/>
    <w:rsid w:val="00824B54"/>
    <w:rsid w:val="00832E38"/>
    <w:rsid w:val="0085233C"/>
    <w:rsid w:val="00865886"/>
    <w:rsid w:val="00866297"/>
    <w:rsid w:val="00867EFB"/>
    <w:rsid w:val="0087026C"/>
    <w:rsid w:val="00886B1E"/>
    <w:rsid w:val="00891253"/>
    <w:rsid w:val="00892A97"/>
    <w:rsid w:val="008E2C4A"/>
    <w:rsid w:val="008E772F"/>
    <w:rsid w:val="009243BF"/>
    <w:rsid w:val="009C24A5"/>
    <w:rsid w:val="009F6CD3"/>
    <w:rsid w:val="009F6FF5"/>
    <w:rsid w:val="00A63595"/>
    <w:rsid w:val="00A66453"/>
    <w:rsid w:val="00AA6592"/>
    <w:rsid w:val="00AE3196"/>
    <w:rsid w:val="00B05DAC"/>
    <w:rsid w:val="00B300E0"/>
    <w:rsid w:val="00B3221C"/>
    <w:rsid w:val="00B3373A"/>
    <w:rsid w:val="00B65D77"/>
    <w:rsid w:val="00B872B9"/>
    <w:rsid w:val="00BC71F4"/>
    <w:rsid w:val="00C12CE6"/>
    <w:rsid w:val="00C12F08"/>
    <w:rsid w:val="00C23F10"/>
    <w:rsid w:val="00C4374C"/>
    <w:rsid w:val="00C71B6B"/>
    <w:rsid w:val="00C74DD2"/>
    <w:rsid w:val="00C77244"/>
    <w:rsid w:val="00C86309"/>
    <w:rsid w:val="00C941A8"/>
    <w:rsid w:val="00CD6A98"/>
    <w:rsid w:val="00CE02A2"/>
    <w:rsid w:val="00CE6341"/>
    <w:rsid w:val="00CF409F"/>
    <w:rsid w:val="00D01913"/>
    <w:rsid w:val="00E14B57"/>
    <w:rsid w:val="00E27035"/>
    <w:rsid w:val="00E30A52"/>
    <w:rsid w:val="00E34FA5"/>
    <w:rsid w:val="00E455D0"/>
    <w:rsid w:val="00E84D1B"/>
    <w:rsid w:val="00EF394D"/>
    <w:rsid w:val="00F256D9"/>
    <w:rsid w:val="00F87CEA"/>
    <w:rsid w:val="00FA0B8A"/>
    <w:rsid w:val="00FB0F86"/>
    <w:rsid w:val="00FD383C"/>
    <w:rsid w:val="00FE5AB3"/>
    <w:rsid w:val="00FE642C"/>
    <w:rsid w:val="00FF7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6042F"/>
  <w15:chartTrackingRefBased/>
  <w15:docId w15:val="{F928A250-9743-409A-BEEB-24DCD4E5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693"/>
    <w:pPr>
      <w:spacing w:after="0" w:line="240" w:lineRule="auto"/>
    </w:pPr>
    <w:rPr>
      <w:rFonts w:ascii="Verdana" w:eastAsia="Times New Roman" w:hAnsi="Verdana" w:cs="Times New Roman"/>
    </w:rPr>
  </w:style>
  <w:style w:type="paragraph" w:styleId="Heading2">
    <w:name w:val="heading 2"/>
    <w:basedOn w:val="Normal"/>
    <w:next w:val="Normal"/>
    <w:link w:val="Heading2Char"/>
    <w:uiPriority w:val="9"/>
    <w:semiHidden/>
    <w:unhideWhenUsed/>
    <w:qFormat/>
    <w:rsid w:val="002E0693"/>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semiHidden/>
    <w:unhideWhenUsed/>
    <w:qFormat/>
    <w:rsid w:val="002E0693"/>
    <w:pPr>
      <w:keepNext/>
      <w:widowControl w:val="0"/>
      <w:snapToGrid w:val="0"/>
      <w:jc w:val="both"/>
      <w:outlineLvl w:val="3"/>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E0693"/>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semiHidden/>
    <w:rsid w:val="002E0693"/>
    <w:rPr>
      <w:rFonts w:ascii="Verdana" w:eastAsia="Times New Roman" w:hAnsi="Verdana" w:cs="Times New Roman"/>
      <w:b/>
      <w:sz w:val="28"/>
      <w:szCs w:val="20"/>
    </w:rPr>
  </w:style>
  <w:style w:type="character" w:styleId="Hyperlink">
    <w:name w:val="Hyperlink"/>
    <w:uiPriority w:val="99"/>
    <w:unhideWhenUsed/>
    <w:rsid w:val="002E0693"/>
    <w:rPr>
      <w:color w:val="0563C1"/>
      <w:u w:val="single"/>
    </w:rPr>
  </w:style>
  <w:style w:type="paragraph" w:styleId="Header">
    <w:name w:val="header"/>
    <w:basedOn w:val="Normal"/>
    <w:link w:val="HeaderChar"/>
    <w:unhideWhenUsed/>
    <w:rsid w:val="002E0693"/>
    <w:pPr>
      <w:tabs>
        <w:tab w:val="center" w:pos="4153"/>
        <w:tab w:val="right" w:pos="8306"/>
      </w:tabs>
    </w:pPr>
    <w:rPr>
      <w:rFonts w:ascii="Arial" w:hAnsi="Arial"/>
      <w:sz w:val="24"/>
      <w:szCs w:val="20"/>
      <w:lang w:val="en-AU"/>
    </w:rPr>
  </w:style>
  <w:style w:type="character" w:customStyle="1" w:styleId="HeaderChar">
    <w:name w:val="Header Char"/>
    <w:basedOn w:val="DefaultParagraphFont"/>
    <w:link w:val="Header"/>
    <w:rsid w:val="002E0693"/>
    <w:rPr>
      <w:rFonts w:ascii="Arial" w:eastAsia="Times New Roman" w:hAnsi="Arial" w:cs="Times New Roman"/>
      <w:sz w:val="24"/>
      <w:szCs w:val="20"/>
      <w:lang w:val="en-AU"/>
    </w:rPr>
  </w:style>
  <w:style w:type="paragraph" w:styleId="BodyText2">
    <w:name w:val="Body Text 2"/>
    <w:basedOn w:val="Normal"/>
    <w:link w:val="BodyText2Char"/>
    <w:semiHidden/>
    <w:unhideWhenUsed/>
    <w:rsid w:val="002E0693"/>
    <w:pPr>
      <w:widowControl w:val="0"/>
      <w:snapToGrid w:val="0"/>
      <w:jc w:val="both"/>
    </w:pPr>
    <w:rPr>
      <w:sz w:val="24"/>
      <w:szCs w:val="20"/>
    </w:rPr>
  </w:style>
  <w:style w:type="character" w:customStyle="1" w:styleId="BodyText2Char">
    <w:name w:val="Body Text 2 Char"/>
    <w:basedOn w:val="DefaultParagraphFont"/>
    <w:link w:val="BodyText2"/>
    <w:semiHidden/>
    <w:rsid w:val="002E0693"/>
    <w:rPr>
      <w:rFonts w:ascii="Verdana" w:eastAsia="Times New Roman" w:hAnsi="Verdana" w:cs="Times New Roman"/>
      <w:sz w:val="24"/>
      <w:szCs w:val="20"/>
    </w:rPr>
  </w:style>
  <w:style w:type="paragraph" w:styleId="Footer">
    <w:name w:val="footer"/>
    <w:basedOn w:val="Normal"/>
    <w:link w:val="FooterChar"/>
    <w:uiPriority w:val="99"/>
    <w:unhideWhenUsed/>
    <w:rsid w:val="002E0693"/>
    <w:pPr>
      <w:tabs>
        <w:tab w:val="center" w:pos="4513"/>
        <w:tab w:val="right" w:pos="9026"/>
      </w:tabs>
    </w:pPr>
  </w:style>
  <w:style w:type="character" w:customStyle="1" w:styleId="FooterChar">
    <w:name w:val="Footer Char"/>
    <w:basedOn w:val="DefaultParagraphFont"/>
    <w:link w:val="Footer"/>
    <w:uiPriority w:val="99"/>
    <w:rsid w:val="002E0693"/>
    <w:rPr>
      <w:rFonts w:ascii="Verdana" w:eastAsia="Times New Roman" w:hAnsi="Verdana" w:cs="Times New Roman"/>
    </w:rPr>
  </w:style>
  <w:style w:type="paragraph" w:styleId="ListParagraph">
    <w:name w:val="List Paragraph"/>
    <w:basedOn w:val="Normal"/>
    <w:uiPriority w:val="34"/>
    <w:qFormat/>
    <w:rsid w:val="00CE02A2"/>
    <w:pPr>
      <w:ind w:left="720"/>
      <w:contextualSpacing/>
    </w:pPr>
  </w:style>
  <w:style w:type="character" w:styleId="UnresolvedMention">
    <w:name w:val="Unresolved Mention"/>
    <w:basedOn w:val="DefaultParagraphFont"/>
    <w:uiPriority w:val="99"/>
    <w:semiHidden/>
    <w:unhideWhenUsed/>
    <w:rsid w:val="00C94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58695">
      <w:bodyDiv w:val="1"/>
      <w:marLeft w:val="0"/>
      <w:marRight w:val="0"/>
      <w:marTop w:val="0"/>
      <w:marBottom w:val="0"/>
      <w:divBdr>
        <w:top w:val="none" w:sz="0" w:space="0" w:color="auto"/>
        <w:left w:val="none" w:sz="0" w:space="0" w:color="auto"/>
        <w:bottom w:val="none" w:sz="0" w:space="0" w:color="auto"/>
        <w:right w:val="none" w:sz="0" w:space="0" w:color="auto"/>
      </w:divBdr>
    </w:div>
    <w:div w:id="839277556">
      <w:bodyDiv w:val="1"/>
      <w:marLeft w:val="0"/>
      <w:marRight w:val="0"/>
      <w:marTop w:val="0"/>
      <w:marBottom w:val="0"/>
      <w:divBdr>
        <w:top w:val="none" w:sz="0" w:space="0" w:color="auto"/>
        <w:left w:val="none" w:sz="0" w:space="0" w:color="auto"/>
        <w:bottom w:val="none" w:sz="0" w:space="0" w:color="auto"/>
        <w:right w:val="none" w:sz="0" w:space="0" w:color="auto"/>
      </w:divBdr>
    </w:div>
    <w:div w:id="984160952">
      <w:bodyDiv w:val="1"/>
      <w:marLeft w:val="0"/>
      <w:marRight w:val="0"/>
      <w:marTop w:val="0"/>
      <w:marBottom w:val="0"/>
      <w:divBdr>
        <w:top w:val="none" w:sz="0" w:space="0" w:color="auto"/>
        <w:left w:val="none" w:sz="0" w:space="0" w:color="auto"/>
        <w:bottom w:val="none" w:sz="0" w:space="0" w:color="auto"/>
        <w:right w:val="none" w:sz="0" w:space="0" w:color="auto"/>
      </w:divBdr>
      <w:divsChild>
        <w:div w:id="1296788231">
          <w:marLeft w:val="0"/>
          <w:marRight w:val="0"/>
          <w:marTop w:val="0"/>
          <w:marBottom w:val="0"/>
          <w:divBdr>
            <w:top w:val="none" w:sz="0" w:space="0" w:color="auto"/>
            <w:left w:val="none" w:sz="0" w:space="0" w:color="auto"/>
            <w:bottom w:val="none" w:sz="0" w:space="0" w:color="auto"/>
            <w:right w:val="none" w:sz="0" w:space="0" w:color="auto"/>
          </w:divBdr>
          <w:divsChild>
            <w:div w:id="1747605892">
              <w:marLeft w:val="0"/>
              <w:marRight w:val="0"/>
              <w:marTop w:val="0"/>
              <w:marBottom w:val="0"/>
              <w:divBdr>
                <w:top w:val="none" w:sz="0" w:space="0" w:color="auto"/>
                <w:left w:val="none" w:sz="0" w:space="0" w:color="auto"/>
                <w:bottom w:val="none" w:sz="0" w:space="0" w:color="auto"/>
                <w:right w:val="none" w:sz="0" w:space="0" w:color="auto"/>
              </w:divBdr>
              <w:divsChild>
                <w:div w:id="1098015093">
                  <w:marLeft w:val="0"/>
                  <w:marRight w:val="0"/>
                  <w:marTop w:val="0"/>
                  <w:marBottom w:val="0"/>
                  <w:divBdr>
                    <w:top w:val="none" w:sz="0" w:space="0" w:color="auto"/>
                    <w:left w:val="none" w:sz="0" w:space="0" w:color="auto"/>
                    <w:bottom w:val="none" w:sz="0" w:space="0" w:color="auto"/>
                    <w:right w:val="none" w:sz="0" w:space="0" w:color="auto"/>
                  </w:divBdr>
                  <w:divsChild>
                    <w:div w:id="17702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aighalbert.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alicia@craighalbert.org.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raighalbert.org.uk" TargetMode="External"/><Relationship Id="rId1" Type="http://schemas.openxmlformats.org/officeDocument/2006/relationships/hyperlink" Target="mailto:admin@craighalbert.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4920A771F05645B6D099731052183C" ma:contentTypeVersion="13" ma:contentTypeDescription="Create a new document." ma:contentTypeScope="" ma:versionID="fa323001b29a90147e582a3d4ee21632">
  <xsd:schema xmlns:xsd="http://www.w3.org/2001/XMLSchema" xmlns:xs="http://www.w3.org/2001/XMLSchema" xmlns:p="http://schemas.microsoft.com/office/2006/metadata/properties" xmlns:ns2="1b3c1f21-f120-455d-abff-4ffd5eb94047" xmlns:ns3="3824260b-ff61-4339-ba22-6403c29ca0af" targetNamespace="http://schemas.microsoft.com/office/2006/metadata/properties" ma:root="true" ma:fieldsID="31d2f1baa454f1d1f4cfb1ffb4437793" ns2:_="" ns3:_="">
    <xsd:import namespace="1b3c1f21-f120-455d-abff-4ffd5eb94047"/>
    <xsd:import namespace="3824260b-ff61-4339-ba22-6403c29ca0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c1f21-f120-455d-abff-4ffd5eb94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4260b-ff61-4339-ba22-6403c29ca0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5F1BBA-6CF6-4B18-8AC8-8DBBAC6D6A94}">
  <ds:schemaRefs>
    <ds:schemaRef ds:uri="http://schemas.microsoft.com/sharepoint/v3/contenttype/forms"/>
  </ds:schemaRefs>
</ds:datastoreItem>
</file>

<file path=customXml/itemProps2.xml><?xml version="1.0" encoding="utf-8"?>
<ds:datastoreItem xmlns:ds="http://schemas.openxmlformats.org/officeDocument/2006/customXml" ds:itemID="{6C855417-2125-466A-9681-7F29911271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3449CB-FFA1-4B23-A8CE-64CF982A8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c1f21-f120-455d-abff-4ffd5eb94047"/>
    <ds:schemaRef ds:uri="3824260b-ff61-4339-ba22-6403c29c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McKenzie</dc:creator>
  <cp:keywords/>
  <dc:description/>
  <cp:lastModifiedBy>Alicia McKenzie</cp:lastModifiedBy>
  <cp:revision>19</cp:revision>
  <dcterms:created xsi:type="dcterms:W3CDTF">2022-02-10T12:17:00Z</dcterms:created>
  <dcterms:modified xsi:type="dcterms:W3CDTF">2022-02-10T15:34:00Z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0x010100AB4920A771F05645B6D099731052183C</vt:lpwstr>
  </property>
</Properties>
</file>